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4B61B" w14:textId="77777777" w:rsidR="00C56CB7" w:rsidRDefault="00C56CB7">
      <w:bookmarkStart w:id="0" w:name="_GoBack"/>
      <w:bookmarkEnd w:id="0"/>
    </w:p>
    <w:p w14:paraId="124AF471" w14:textId="77777777" w:rsidR="002735E5" w:rsidRDefault="002735E5"/>
    <w:p w14:paraId="6090433A" w14:textId="77777777" w:rsidR="002735E5" w:rsidRPr="00240BE0" w:rsidRDefault="002735E5">
      <w:pPr>
        <w:rPr>
          <w:b/>
        </w:rPr>
      </w:pPr>
    </w:p>
    <w:p w14:paraId="19700068" w14:textId="77777777" w:rsidR="002735E5" w:rsidRPr="00240BE0" w:rsidRDefault="002735E5">
      <w:pPr>
        <w:rPr>
          <w:b/>
        </w:rPr>
      </w:pPr>
      <w:r w:rsidRPr="00240BE0">
        <w:rPr>
          <w:b/>
        </w:rPr>
        <w:t>TOWN OF COCHITI LAKE</w:t>
      </w:r>
    </w:p>
    <w:p w14:paraId="78CC64AD" w14:textId="77777777" w:rsidR="002735E5" w:rsidRDefault="002735E5"/>
    <w:p w14:paraId="543F4B50" w14:textId="77777777" w:rsidR="002735E5" w:rsidRPr="00240BE0" w:rsidRDefault="002735E5">
      <w:pPr>
        <w:rPr>
          <w:b/>
        </w:rPr>
      </w:pPr>
      <w:r w:rsidRPr="00240BE0">
        <w:rPr>
          <w:b/>
        </w:rPr>
        <w:t>Assembly Meeting Minutes</w:t>
      </w:r>
    </w:p>
    <w:p w14:paraId="1B392FAE" w14:textId="77777777" w:rsidR="002735E5" w:rsidRDefault="00240BE0">
      <w:r>
        <w:t>March 22, 2018</w:t>
      </w:r>
    </w:p>
    <w:p w14:paraId="7BE6E419" w14:textId="77777777" w:rsidR="002735E5" w:rsidRDefault="002735E5">
      <w:r>
        <w:t>2:00 P.M.</w:t>
      </w:r>
    </w:p>
    <w:p w14:paraId="63C994A2" w14:textId="77777777" w:rsidR="002735E5" w:rsidRDefault="002735E5"/>
    <w:p w14:paraId="4757E6F0" w14:textId="77777777" w:rsidR="002735E5" w:rsidRDefault="002735E5"/>
    <w:p w14:paraId="12436819" w14:textId="77777777" w:rsidR="002735E5" w:rsidRDefault="002735E5"/>
    <w:p w14:paraId="3EFD3191" w14:textId="77777777" w:rsidR="002735E5" w:rsidRDefault="002735E5" w:rsidP="002735E5">
      <w:pPr>
        <w:jc w:val="left"/>
      </w:pPr>
    </w:p>
    <w:p w14:paraId="12636125" w14:textId="77777777" w:rsidR="002735E5" w:rsidRDefault="002735E5" w:rsidP="002735E5">
      <w:pPr>
        <w:jc w:val="left"/>
      </w:pPr>
      <w:r>
        <w:t>I.</w:t>
      </w:r>
      <w:r>
        <w:tab/>
        <w:t xml:space="preserve">Call to Order:  Meeting was called to order at </w:t>
      </w:r>
      <w:proofErr w:type="gramStart"/>
      <w:r>
        <w:t>2</w:t>
      </w:r>
      <w:r w:rsidR="0069037E">
        <w:t xml:space="preserve"> </w:t>
      </w:r>
      <w:r>
        <w:t xml:space="preserve"> p.m.</w:t>
      </w:r>
      <w:proofErr w:type="gramEnd"/>
      <w:r>
        <w:t xml:space="preserve"> and the Pledge of Allegiance was </w:t>
      </w:r>
    </w:p>
    <w:p w14:paraId="09927746" w14:textId="77777777" w:rsidR="002735E5" w:rsidRDefault="002735E5" w:rsidP="002735E5">
      <w:pPr>
        <w:jc w:val="left"/>
      </w:pPr>
      <w:r>
        <w:t xml:space="preserve">            recited.  </w:t>
      </w:r>
    </w:p>
    <w:p w14:paraId="52F6800F" w14:textId="77777777" w:rsidR="002735E5" w:rsidRDefault="002735E5" w:rsidP="002735E5">
      <w:pPr>
        <w:jc w:val="left"/>
      </w:pPr>
    </w:p>
    <w:p w14:paraId="559BB22A" w14:textId="77777777" w:rsidR="002735E5" w:rsidRDefault="002735E5" w:rsidP="00240BE0">
      <w:pPr>
        <w:ind w:left="720" w:hanging="720"/>
        <w:jc w:val="left"/>
      </w:pPr>
      <w:r>
        <w:t>II.</w:t>
      </w:r>
      <w:r>
        <w:tab/>
      </w:r>
      <w:r w:rsidR="00240BE0">
        <w:t>Rollcall</w:t>
      </w:r>
      <w:r>
        <w:t xml:space="preserve">:  Mayor </w:t>
      </w:r>
      <w:r w:rsidR="00240BE0">
        <w:t>Alan Plaza</w:t>
      </w:r>
      <w:r>
        <w:t xml:space="preserve">, Mayor Pro-Tem </w:t>
      </w:r>
      <w:r w:rsidR="00240BE0">
        <w:t>Don Topper</w:t>
      </w:r>
      <w:r>
        <w:t>, Assembly Members,</w:t>
      </w:r>
      <w:r w:rsidR="00240BE0">
        <w:t xml:space="preserve"> </w:t>
      </w:r>
      <w:proofErr w:type="gramStart"/>
      <w:r w:rsidR="00240BE0">
        <w:t>Dick  McIntyre</w:t>
      </w:r>
      <w:proofErr w:type="gramEnd"/>
      <w:r w:rsidR="00240BE0">
        <w:t>, Bill Riker, Denise Wymore.</w:t>
      </w:r>
    </w:p>
    <w:p w14:paraId="510ED29E" w14:textId="77777777" w:rsidR="00240BE0" w:rsidRDefault="00240BE0" w:rsidP="002735E5">
      <w:pPr>
        <w:jc w:val="left"/>
      </w:pPr>
    </w:p>
    <w:p w14:paraId="40B2DDAD" w14:textId="77777777" w:rsidR="002735E5" w:rsidRDefault="002735E5" w:rsidP="002735E5">
      <w:pPr>
        <w:jc w:val="left"/>
      </w:pPr>
      <w:r>
        <w:t>III.</w:t>
      </w:r>
      <w:r>
        <w:tab/>
        <w:t>Agenda was approved with 5-0 vote.</w:t>
      </w:r>
      <w:r w:rsidR="00240BE0">
        <w:t xml:space="preserve"> Wymore made motion, Topper seconded.</w:t>
      </w:r>
    </w:p>
    <w:p w14:paraId="28EF0D5E" w14:textId="77777777" w:rsidR="002735E5" w:rsidRDefault="002735E5" w:rsidP="002735E5">
      <w:pPr>
        <w:jc w:val="left"/>
      </w:pPr>
    </w:p>
    <w:p w14:paraId="75E0889E" w14:textId="77777777" w:rsidR="002735E5" w:rsidRDefault="002735E5" w:rsidP="002735E5">
      <w:pPr>
        <w:jc w:val="left"/>
      </w:pPr>
      <w:r>
        <w:t>IV:</w:t>
      </w:r>
      <w:r>
        <w:tab/>
        <w:t>Approval of Minutes</w:t>
      </w:r>
      <w:r w:rsidR="00240BE0">
        <w:t>:</w:t>
      </w:r>
      <w:r>
        <w:t xml:space="preserve"> </w:t>
      </w:r>
      <w:r w:rsidR="00240BE0">
        <w:t>There were no minutes from February as meeting was cancelled.</w:t>
      </w:r>
    </w:p>
    <w:p w14:paraId="41E5FB73" w14:textId="77777777" w:rsidR="002735E5" w:rsidRDefault="002735E5" w:rsidP="002735E5">
      <w:pPr>
        <w:jc w:val="left"/>
      </w:pPr>
    </w:p>
    <w:p w14:paraId="2EEC53E7" w14:textId="77777777" w:rsidR="002735E5" w:rsidRDefault="002735E5" w:rsidP="002735E5">
      <w:pPr>
        <w:jc w:val="left"/>
      </w:pPr>
      <w:r>
        <w:t>IV:</w:t>
      </w:r>
      <w:r>
        <w:tab/>
        <w:t>New Business</w:t>
      </w:r>
    </w:p>
    <w:p w14:paraId="3B5B98B0" w14:textId="77777777" w:rsidR="002735E5" w:rsidRDefault="002735E5" w:rsidP="002735E5">
      <w:pPr>
        <w:jc w:val="left"/>
      </w:pPr>
      <w:r>
        <w:tab/>
      </w:r>
    </w:p>
    <w:p w14:paraId="43FD74A0" w14:textId="77777777" w:rsidR="002735E5" w:rsidRDefault="002735E5" w:rsidP="00066E5C">
      <w:pPr>
        <w:ind w:left="720"/>
        <w:jc w:val="left"/>
      </w:pPr>
      <w:r>
        <w:t>A.  Resolution 201</w:t>
      </w:r>
      <w:r w:rsidR="00240BE0">
        <w:t>8</w:t>
      </w:r>
      <w:r>
        <w:t>-</w:t>
      </w:r>
      <w:r w:rsidR="00240BE0">
        <w:t>02</w:t>
      </w:r>
      <w:r w:rsidR="00066E5C">
        <w:t>, Resolution to Increase Hours for Town Maintenance Coordinator</w:t>
      </w:r>
      <w:r w:rsidR="00240BE0">
        <w:t xml:space="preserve"> </w:t>
      </w:r>
      <w:r>
        <w:t>was approved with 5-0 vote.</w:t>
      </w:r>
      <w:r w:rsidR="00066E5C">
        <w:t xml:space="preserve"> Motion:  Topper, Second: Wymore</w:t>
      </w:r>
    </w:p>
    <w:p w14:paraId="6D6FEC0C" w14:textId="77777777" w:rsidR="00066E5C" w:rsidRDefault="00066E5C" w:rsidP="00066E5C">
      <w:pPr>
        <w:ind w:left="720"/>
        <w:jc w:val="left"/>
      </w:pPr>
    </w:p>
    <w:p w14:paraId="79BF84F6" w14:textId="77777777" w:rsidR="00066E5C" w:rsidRDefault="00066E5C" w:rsidP="00066E5C">
      <w:pPr>
        <w:ind w:left="720"/>
        <w:jc w:val="left"/>
      </w:pPr>
      <w:r>
        <w:t>B.  Resolution 2018-03 to approve signatories on Town Banking Account.  Approved</w:t>
      </w:r>
    </w:p>
    <w:p w14:paraId="435CD444" w14:textId="77777777" w:rsidR="00066E5C" w:rsidRDefault="00066E5C" w:rsidP="00066E5C">
      <w:pPr>
        <w:ind w:left="720"/>
        <w:jc w:val="left"/>
      </w:pPr>
      <w:r>
        <w:t>5-0.  Motion: Topper, Second: Riker</w:t>
      </w:r>
    </w:p>
    <w:p w14:paraId="5B481B21" w14:textId="77777777" w:rsidR="00066E5C" w:rsidRDefault="00066E5C" w:rsidP="00066E5C">
      <w:pPr>
        <w:ind w:left="720"/>
        <w:jc w:val="left"/>
      </w:pPr>
    </w:p>
    <w:p w14:paraId="7845A670" w14:textId="77777777" w:rsidR="00066E5C" w:rsidRDefault="00066E5C" w:rsidP="00066E5C">
      <w:pPr>
        <w:ind w:left="720"/>
        <w:jc w:val="left"/>
      </w:pPr>
      <w:r>
        <w:t xml:space="preserve">C.  Approval of new Zoning Board Member, Travis </w:t>
      </w:r>
      <w:proofErr w:type="spellStart"/>
      <w:r>
        <w:t>Schonrock</w:t>
      </w:r>
      <w:proofErr w:type="spellEnd"/>
      <w:r>
        <w:t>; Tabled.</w:t>
      </w:r>
    </w:p>
    <w:p w14:paraId="230F14A5" w14:textId="77777777" w:rsidR="00066E5C" w:rsidRDefault="00066E5C" w:rsidP="00066E5C">
      <w:pPr>
        <w:ind w:left="720"/>
        <w:jc w:val="left"/>
      </w:pPr>
    </w:p>
    <w:p w14:paraId="1497BE75" w14:textId="77777777" w:rsidR="00066E5C" w:rsidRDefault="00066E5C" w:rsidP="00066E5C">
      <w:pPr>
        <w:ind w:left="720"/>
        <w:jc w:val="left"/>
      </w:pPr>
      <w:r>
        <w:t>D.  Treasurer’s Report – presented by Treasurer, Cindy Eakin.</w:t>
      </w:r>
    </w:p>
    <w:p w14:paraId="1C72510B" w14:textId="77777777" w:rsidR="00066E5C" w:rsidRDefault="00066E5C" w:rsidP="00066E5C">
      <w:pPr>
        <w:ind w:left="720"/>
        <w:jc w:val="left"/>
      </w:pPr>
    </w:p>
    <w:p w14:paraId="689BD1DC" w14:textId="77777777" w:rsidR="00066E5C" w:rsidRDefault="00066E5C" w:rsidP="00066E5C">
      <w:pPr>
        <w:ind w:left="720"/>
        <w:jc w:val="left"/>
      </w:pPr>
      <w:r>
        <w:t>E.  Discussion – pick up of trees and large loads – charge fee of $75 per load.</w:t>
      </w:r>
    </w:p>
    <w:p w14:paraId="3CCECDF9" w14:textId="77777777" w:rsidR="00066E5C" w:rsidRDefault="00066E5C" w:rsidP="00066E5C">
      <w:pPr>
        <w:ind w:left="720"/>
        <w:jc w:val="left"/>
      </w:pPr>
    </w:p>
    <w:p w14:paraId="64C09642" w14:textId="77777777" w:rsidR="002735E5" w:rsidRDefault="002735E5" w:rsidP="002735E5">
      <w:pPr>
        <w:jc w:val="left"/>
      </w:pPr>
    </w:p>
    <w:p w14:paraId="4B5142C9" w14:textId="77777777" w:rsidR="002735E5" w:rsidRDefault="002735E5" w:rsidP="002735E5">
      <w:pPr>
        <w:jc w:val="left"/>
      </w:pPr>
      <w:r>
        <w:t xml:space="preserve">V. </w:t>
      </w:r>
      <w:r>
        <w:tab/>
        <w:t>Announcements</w:t>
      </w:r>
    </w:p>
    <w:p w14:paraId="077BE693" w14:textId="77777777" w:rsidR="002735E5" w:rsidRDefault="002735E5" w:rsidP="002735E5">
      <w:pPr>
        <w:jc w:val="left"/>
      </w:pPr>
      <w:r>
        <w:tab/>
      </w:r>
    </w:p>
    <w:p w14:paraId="374948CE" w14:textId="77777777" w:rsidR="002735E5" w:rsidRDefault="002735E5" w:rsidP="002735E5">
      <w:pPr>
        <w:ind w:firstLine="720"/>
        <w:jc w:val="left"/>
      </w:pPr>
      <w:r>
        <w:t xml:space="preserve">A.  Next Assembly Meeting </w:t>
      </w:r>
      <w:r w:rsidR="00066E5C">
        <w:t>April 26, 2018</w:t>
      </w:r>
      <w:r>
        <w:t>, 2 p.m. Fire Hall</w:t>
      </w:r>
    </w:p>
    <w:p w14:paraId="117AD18B" w14:textId="77777777" w:rsidR="002735E5" w:rsidRDefault="002735E5" w:rsidP="002735E5">
      <w:pPr>
        <w:ind w:firstLine="720"/>
        <w:jc w:val="left"/>
      </w:pPr>
    </w:p>
    <w:p w14:paraId="2FC578A5" w14:textId="77777777" w:rsidR="002735E5" w:rsidRDefault="002735E5" w:rsidP="002735E5">
      <w:pPr>
        <w:ind w:firstLine="720"/>
        <w:jc w:val="left"/>
      </w:pPr>
      <w:r>
        <w:t xml:space="preserve">B.  </w:t>
      </w:r>
      <w:r w:rsidR="00652291">
        <w:t>Dolly Kauley will be out of the office from March 26, until April 16, 2018</w:t>
      </w:r>
      <w:r>
        <w:t xml:space="preserve">  </w:t>
      </w:r>
    </w:p>
    <w:p w14:paraId="45B21FCB" w14:textId="77777777" w:rsidR="00D7533B" w:rsidRDefault="00D7533B" w:rsidP="002735E5">
      <w:pPr>
        <w:ind w:firstLine="720"/>
        <w:jc w:val="left"/>
      </w:pPr>
    </w:p>
    <w:p w14:paraId="5D7A7E05" w14:textId="77777777" w:rsidR="00D7533B" w:rsidRDefault="00D7533B" w:rsidP="00D7533B">
      <w:pPr>
        <w:jc w:val="left"/>
      </w:pPr>
    </w:p>
    <w:p w14:paraId="3F416666" w14:textId="77777777" w:rsidR="00D7533B" w:rsidRDefault="00D7533B" w:rsidP="00D7533B">
      <w:pPr>
        <w:jc w:val="left"/>
      </w:pPr>
      <w:r>
        <w:t>VI.</w:t>
      </w:r>
      <w:r>
        <w:tab/>
        <w:t>Adjourn – Meeting adjourned 3:30 p.m.</w:t>
      </w:r>
      <w:r w:rsidR="00652291">
        <w:t xml:space="preserve"> Motion:  Riker, Second: Topper</w:t>
      </w:r>
    </w:p>
    <w:p w14:paraId="4B023610" w14:textId="77777777" w:rsidR="002735E5" w:rsidRDefault="002735E5"/>
    <w:sectPr w:rsidR="00273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E5"/>
    <w:rsid w:val="00066E5C"/>
    <w:rsid w:val="001B135B"/>
    <w:rsid w:val="00240BE0"/>
    <w:rsid w:val="002735E5"/>
    <w:rsid w:val="00652291"/>
    <w:rsid w:val="0069037E"/>
    <w:rsid w:val="00725D3A"/>
    <w:rsid w:val="00994339"/>
    <w:rsid w:val="00C56CB7"/>
    <w:rsid w:val="00CB79CB"/>
    <w:rsid w:val="00D7533B"/>
    <w:rsid w:val="00EA70E1"/>
    <w:rsid w:val="00F1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B8C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5D3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Denise Wymore</cp:lastModifiedBy>
  <cp:revision>2</cp:revision>
  <cp:lastPrinted>2018-04-24T19:49:00Z</cp:lastPrinted>
  <dcterms:created xsi:type="dcterms:W3CDTF">2018-05-22T20:12:00Z</dcterms:created>
  <dcterms:modified xsi:type="dcterms:W3CDTF">2018-05-22T20:12:00Z</dcterms:modified>
</cp:coreProperties>
</file>