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C012" w14:textId="77777777" w:rsidR="00B6120D" w:rsidRDefault="00B6120D" w:rsidP="00B5102D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MOVING TO COCHITI LAKE?</w:t>
      </w:r>
    </w:p>
    <w:p w14:paraId="364A8D48" w14:textId="31C9AF10" w:rsidR="00891C90" w:rsidRPr="00663AB9" w:rsidRDefault="00B5102D" w:rsidP="00B5102D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 w:rsidRPr="00663AB9">
        <w:rPr>
          <w:rFonts w:ascii="Algerian" w:hAnsi="Algerian"/>
          <w:b/>
          <w:bCs/>
          <w:i/>
          <w:iCs/>
          <w:sz w:val="32"/>
          <w:szCs w:val="32"/>
        </w:rPr>
        <w:t>WHO DO I PAY?  WHO DO I CALL?</w:t>
      </w:r>
    </w:p>
    <w:p w14:paraId="5B014C1C" w14:textId="135D35CE" w:rsidR="00B5102D" w:rsidRPr="002152DF" w:rsidRDefault="00663AB9" w:rsidP="00663AB9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>COCHITI LAKE</w:t>
      </w:r>
    </w:p>
    <w:p w14:paraId="7EF720E3" w14:textId="1ED809DE" w:rsidR="00BD566B" w:rsidRPr="002152DF" w:rsidRDefault="00B5102D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COCHITI LAKE TOWN HALL – </w:t>
      </w:r>
      <w:r w:rsidR="00BD566B"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>505-465-2421</w:t>
      </w:r>
      <w:r w:rsidR="00BD566B" w:rsidRPr="002152DF">
        <w:rPr>
          <w:b/>
          <w:bCs/>
          <w:sz w:val="24"/>
          <w:szCs w:val="24"/>
        </w:rPr>
        <w:t xml:space="preserve"> (phone)</w:t>
      </w:r>
    </w:p>
    <w:p w14:paraId="04DDEA15" w14:textId="0566BEDA" w:rsidR="00BD566B" w:rsidRPr="002152DF" w:rsidRDefault="00BD566B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  <w:t>505-465-3009 (fax)</w:t>
      </w:r>
    </w:p>
    <w:p w14:paraId="51B45DA1" w14:textId="4538FB42" w:rsidR="00BD566B" w:rsidRPr="002152DF" w:rsidRDefault="00BD566B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  <w:t>505-465-2561 (library phone)</w:t>
      </w:r>
    </w:p>
    <w:p w14:paraId="67AC6F69" w14:textId="0D6291DE" w:rsidR="00BD566B" w:rsidRPr="002152DF" w:rsidRDefault="00B5102D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Town Taxes – assessed once per fiscal year</w:t>
      </w:r>
      <w:r w:rsidR="0041680E" w:rsidRPr="002152DF">
        <w:rPr>
          <w:b/>
          <w:bCs/>
          <w:sz w:val="24"/>
          <w:szCs w:val="24"/>
        </w:rPr>
        <w:t xml:space="preserve"> generally in late</w:t>
      </w:r>
      <w:r w:rsidR="00033A31" w:rsidRPr="002152DF">
        <w:rPr>
          <w:b/>
          <w:bCs/>
          <w:sz w:val="24"/>
          <w:szCs w:val="24"/>
        </w:rPr>
        <w:t xml:space="preserve"> November</w:t>
      </w:r>
      <w:r w:rsidRPr="002152DF">
        <w:rPr>
          <w:b/>
          <w:bCs/>
          <w:sz w:val="24"/>
          <w:szCs w:val="24"/>
        </w:rPr>
        <w:t xml:space="preserve"> (</w:t>
      </w:r>
      <w:r w:rsidR="00BD566B" w:rsidRPr="002152DF">
        <w:rPr>
          <w:b/>
          <w:bCs/>
          <w:sz w:val="24"/>
          <w:szCs w:val="24"/>
        </w:rPr>
        <w:t>fiscal year</w:t>
      </w:r>
      <w:r w:rsidR="00033A31" w:rsidRPr="002152DF">
        <w:rPr>
          <w:b/>
          <w:bCs/>
          <w:sz w:val="24"/>
          <w:szCs w:val="24"/>
        </w:rPr>
        <w:t xml:space="preserve">: </w:t>
      </w:r>
      <w:r w:rsidR="00BD566B" w:rsidRPr="002152DF">
        <w:rPr>
          <w:b/>
          <w:bCs/>
          <w:sz w:val="24"/>
          <w:szCs w:val="24"/>
        </w:rPr>
        <w:t xml:space="preserve"> </w:t>
      </w:r>
      <w:r w:rsidRPr="002152DF">
        <w:rPr>
          <w:b/>
          <w:bCs/>
          <w:sz w:val="24"/>
          <w:szCs w:val="24"/>
        </w:rPr>
        <w:t>7</w:t>
      </w:r>
      <w:r w:rsidR="00033A31" w:rsidRPr="002152DF">
        <w:rPr>
          <w:b/>
          <w:bCs/>
          <w:sz w:val="24"/>
          <w:szCs w:val="24"/>
        </w:rPr>
        <w:t>/</w:t>
      </w:r>
      <w:r w:rsidRPr="002152DF">
        <w:rPr>
          <w:b/>
          <w:bCs/>
          <w:sz w:val="24"/>
          <w:szCs w:val="24"/>
        </w:rPr>
        <w:t>01 thru 6</w:t>
      </w:r>
      <w:r w:rsidR="00033A31" w:rsidRPr="002152DF">
        <w:rPr>
          <w:b/>
          <w:bCs/>
          <w:sz w:val="24"/>
          <w:szCs w:val="24"/>
        </w:rPr>
        <w:t>/</w:t>
      </w:r>
      <w:r w:rsidRPr="002152DF">
        <w:rPr>
          <w:b/>
          <w:bCs/>
          <w:sz w:val="24"/>
          <w:szCs w:val="24"/>
        </w:rPr>
        <w:t>30)</w:t>
      </w:r>
      <w:r w:rsidR="00033A31" w:rsidRPr="002152DF">
        <w:rPr>
          <w:b/>
          <w:bCs/>
          <w:sz w:val="24"/>
          <w:szCs w:val="24"/>
        </w:rPr>
        <w:t xml:space="preserve">.  </w:t>
      </w:r>
      <w:r w:rsidR="00033A31" w:rsidRPr="002152DF">
        <w:rPr>
          <w:b/>
          <w:bCs/>
          <w:sz w:val="24"/>
          <w:szCs w:val="24"/>
          <w:u w:val="single"/>
        </w:rPr>
        <w:t>Town taxes are generally not escrowed by your lender</w:t>
      </w:r>
      <w:r w:rsidR="00033A31" w:rsidRPr="002152DF">
        <w:rPr>
          <w:b/>
          <w:bCs/>
          <w:sz w:val="24"/>
          <w:szCs w:val="24"/>
        </w:rPr>
        <w:t xml:space="preserve">.  </w:t>
      </w:r>
    </w:p>
    <w:p w14:paraId="3FD18280" w14:textId="77777777" w:rsidR="00BD566B" w:rsidRPr="002152DF" w:rsidRDefault="00B5102D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Yard Waste – during warm weather, picked up </w:t>
      </w:r>
      <w:r w:rsidR="00BC75B8" w:rsidRPr="002152DF">
        <w:rPr>
          <w:b/>
          <w:bCs/>
          <w:sz w:val="24"/>
          <w:szCs w:val="24"/>
        </w:rPr>
        <w:t>weekly.  Other times, as needed</w:t>
      </w:r>
    </w:p>
    <w:p w14:paraId="5D153B0C" w14:textId="638839F2" w:rsidR="00BC75B8" w:rsidRPr="002152DF" w:rsidRDefault="00BC75B8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Copy and Fax Services are available for a fee at Town Hall.</w:t>
      </w:r>
      <w:r w:rsidR="00BD566B" w:rsidRPr="002152DF">
        <w:rPr>
          <w:b/>
          <w:bCs/>
          <w:sz w:val="24"/>
          <w:szCs w:val="24"/>
        </w:rPr>
        <w:br/>
      </w:r>
    </w:p>
    <w:p w14:paraId="35199159" w14:textId="04AA8ABC" w:rsidR="00BD566B" w:rsidRPr="002152DF" w:rsidRDefault="00BD566B" w:rsidP="00BD566B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>COCHITI COMMUNITY DEVELOPMENT CORPORATION</w:t>
      </w:r>
      <w:r w:rsidRPr="002152DF">
        <w:rPr>
          <w:b/>
          <w:bCs/>
          <w:sz w:val="24"/>
          <w:szCs w:val="24"/>
        </w:rPr>
        <w:t xml:space="preserve"> </w:t>
      </w:r>
      <w:r w:rsidR="00663AB9" w:rsidRPr="002152DF">
        <w:rPr>
          <w:b/>
          <w:bCs/>
          <w:sz w:val="24"/>
          <w:szCs w:val="24"/>
        </w:rPr>
        <w:t>(CCDC)</w:t>
      </w:r>
      <w:r w:rsidRPr="002152DF">
        <w:rPr>
          <w:b/>
          <w:bCs/>
          <w:sz w:val="24"/>
          <w:szCs w:val="24"/>
        </w:rPr>
        <w:t>– 505-465-2219 (</w:t>
      </w:r>
      <w:r w:rsidR="00B6120D" w:rsidRPr="002152DF">
        <w:rPr>
          <w:b/>
          <w:bCs/>
          <w:sz w:val="24"/>
          <w:szCs w:val="24"/>
        </w:rPr>
        <w:t xml:space="preserve">RED </w:t>
      </w:r>
      <w:r w:rsidRPr="002152DF">
        <w:rPr>
          <w:b/>
          <w:bCs/>
          <w:sz w:val="24"/>
          <w:szCs w:val="24"/>
        </w:rPr>
        <w:t>drop box in the mail room)</w:t>
      </w:r>
    </w:p>
    <w:p w14:paraId="04466B8E" w14:textId="22676C40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Water, Sewer, Trash ($89/month) </w:t>
      </w:r>
      <w:r w:rsidR="0041680E" w:rsidRPr="002152DF">
        <w:rPr>
          <w:b/>
          <w:bCs/>
          <w:sz w:val="24"/>
          <w:szCs w:val="24"/>
        </w:rPr>
        <w:t>-</w:t>
      </w:r>
      <w:r w:rsidRPr="002152DF">
        <w:rPr>
          <w:b/>
          <w:bCs/>
          <w:sz w:val="24"/>
          <w:szCs w:val="24"/>
        </w:rPr>
        <w:t xml:space="preserve"> CCDC handles water and sewer breaks </w:t>
      </w:r>
    </w:p>
    <w:p w14:paraId="3A5DFCC6" w14:textId="03D2D161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Quarterly Lease payments</w:t>
      </w:r>
      <w:r w:rsidR="00B6120D" w:rsidRPr="002152DF">
        <w:rPr>
          <w:b/>
          <w:bCs/>
          <w:sz w:val="24"/>
          <w:szCs w:val="24"/>
        </w:rPr>
        <w:t xml:space="preserve"> ($303/QTR)</w:t>
      </w:r>
    </w:p>
    <w:p w14:paraId="7503A243" w14:textId="176717DE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Annual ITF assessment ($140)</w:t>
      </w:r>
    </w:p>
    <w:p w14:paraId="690B7056" w14:textId="7F3BF155" w:rsidR="0041680E" w:rsidRPr="002152DF" w:rsidRDefault="0041680E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Notary</w:t>
      </w:r>
    </w:p>
    <w:p w14:paraId="39A63EEB" w14:textId="74A1029A" w:rsidR="001E7B12" w:rsidRPr="002152DF" w:rsidRDefault="001E7B12" w:rsidP="001E7B12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>SANDOVAL COUNTY</w:t>
      </w:r>
    </w:p>
    <w:p w14:paraId="3B3CEFA7" w14:textId="0C290D16" w:rsidR="001E7B12" w:rsidRPr="002152DF" w:rsidRDefault="001E7B12" w:rsidP="001E7B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Assesses taxes for:</w:t>
      </w:r>
    </w:p>
    <w:p w14:paraId="08A9159F" w14:textId="480C5660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County</w:t>
      </w:r>
    </w:p>
    <w:p w14:paraId="483CDFF1" w14:textId="3EB0524A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School</w:t>
      </w:r>
    </w:p>
    <w:p w14:paraId="0D51C969" w14:textId="7D110521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Capital</w:t>
      </w:r>
    </w:p>
    <w:p w14:paraId="10FEAD51" w14:textId="0F850C97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Bond repayments</w:t>
      </w:r>
    </w:p>
    <w:p w14:paraId="7E40A7F0" w14:textId="01783E16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Hospital, etc.</w:t>
      </w:r>
    </w:p>
    <w:p w14:paraId="7CF27E0C" w14:textId="127F283F" w:rsidR="001E7B12" w:rsidRPr="002152DF" w:rsidRDefault="001E7B12" w:rsidP="001E7B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The county does NOT assess or bill for </w:t>
      </w:r>
      <w:r w:rsidR="00B6120D" w:rsidRPr="002152DF">
        <w:rPr>
          <w:b/>
          <w:bCs/>
          <w:sz w:val="24"/>
          <w:szCs w:val="24"/>
        </w:rPr>
        <w:t xml:space="preserve">COCHITI LAKE TOWN </w:t>
      </w:r>
      <w:r w:rsidRPr="002152DF">
        <w:rPr>
          <w:b/>
          <w:bCs/>
          <w:sz w:val="24"/>
          <w:szCs w:val="24"/>
        </w:rPr>
        <w:t>taxes (see above)</w:t>
      </w:r>
    </w:p>
    <w:p w14:paraId="369B9170" w14:textId="138C42BF" w:rsidR="001E7B12" w:rsidRDefault="001E7B12" w:rsidP="001E7B12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 xml:space="preserve">FOR EMERGENCIES CALL </w:t>
      </w:r>
      <w:r w:rsidR="00663AB9" w:rsidRPr="002152DF">
        <w:rPr>
          <w:b/>
          <w:bCs/>
          <w:sz w:val="24"/>
          <w:szCs w:val="24"/>
          <w:u w:val="single"/>
        </w:rPr>
        <w:t>–</w:t>
      </w:r>
      <w:r w:rsidRPr="002152DF">
        <w:rPr>
          <w:b/>
          <w:bCs/>
          <w:sz w:val="24"/>
          <w:szCs w:val="24"/>
          <w:u w:val="single"/>
        </w:rPr>
        <w:t xml:space="preserve"> 911</w:t>
      </w:r>
    </w:p>
    <w:p w14:paraId="362DA065" w14:textId="59461BAC" w:rsidR="002152DF" w:rsidRPr="002152DF" w:rsidRDefault="002152DF" w:rsidP="001E7B12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>Mail</w:t>
      </w:r>
      <w:r>
        <w:rPr>
          <w:b/>
          <w:bCs/>
          <w:sz w:val="24"/>
          <w:szCs w:val="24"/>
          <w:u w:val="single"/>
        </w:rPr>
        <w:t xml:space="preserve"> </w:t>
      </w:r>
      <w:r w:rsidRPr="002152DF">
        <w:rPr>
          <w:b/>
          <w:bCs/>
          <w:sz w:val="24"/>
          <w:szCs w:val="24"/>
        </w:rPr>
        <w:t>-- Cochiti Lake has centralized mailboxes</w:t>
      </w:r>
      <w:r>
        <w:rPr>
          <w:b/>
          <w:bCs/>
          <w:sz w:val="24"/>
          <w:szCs w:val="24"/>
        </w:rPr>
        <w:t xml:space="preserve"> located at the back of Town Hall.  Even if your seller has provided you with a mail box key, go to the Pena Blanca PO to set up your mail box.  Be sure to take evidence of your new address.</w:t>
      </w:r>
    </w:p>
    <w:p w14:paraId="06E95AF4" w14:textId="20068BCB" w:rsid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PENA BLANCA POST OFFICE </w:t>
      </w:r>
      <w:r>
        <w:rPr>
          <w:b/>
          <w:bCs/>
          <w:sz w:val="24"/>
          <w:szCs w:val="24"/>
        </w:rPr>
        <w:t>– 505-465-2315</w:t>
      </w:r>
    </w:p>
    <w:p w14:paraId="77659FEA" w14:textId="42C4B606" w:rsid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Monday-Friday 8:30-3:30, closed for lunch 12:30-1:30</w:t>
      </w:r>
    </w:p>
    <w:p w14:paraId="0F87E8D0" w14:textId="2FDE00BA" w:rsidR="002152DF" w:rsidRP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9:30-11:30</w:t>
      </w:r>
    </w:p>
    <w:p w14:paraId="5E0FA017" w14:textId="1A1D1953" w:rsidR="00663AB9" w:rsidRPr="002152DF" w:rsidRDefault="00663AB9" w:rsidP="001E7B12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 xml:space="preserve">PENA BLANCA TRANSFER STATION </w:t>
      </w:r>
      <w:r w:rsidRPr="002152DF">
        <w:rPr>
          <w:b/>
          <w:bCs/>
          <w:sz w:val="24"/>
          <w:szCs w:val="24"/>
        </w:rPr>
        <w:t>– open Wednesdays and Saturdays behind the Pena Blanca Community Center</w:t>
      </w:r>
    </w:p>
    <w:p w14:paraId="23A15C33" w14:textId="69614643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Free Recycling – no glass</w:t>
      </w:r>
    </w:p>
    <w:p w14:paraId="605D55B8" w14:textId="11EF8A46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Other waste - $.50/bag</w:t>
      </w:r>
    </w:p>
    <w:p w14:paraId="2D98609E" w14:textId="1982A786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Pick-up truck load - $4-$5</w:t>
      </w:r>
    </w:p>
    <w:p w14:paraId="29BB272A" w14:textId="3ECE426A" w:rsidR="00B5102D" w:rsidRPr="002152DF" w:rsidRDefault="00033A31" w:rsidP="00B5102D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IF YOU ARE NEW IN TOWN, PLEASE STOP BY TOWN HALL AND INTRODUCE YOURSELF!</w:t>
      </w:r>
    </w:p>
    <w:sectPr w:rsidR="00B5102D" w:rsidRPr="002152DF" w:rsidSect="005E13CA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7F4"/>
    <w:multiLevelType w:val="hybridMultilevel"/>
    <w:tmpl w:val="BA4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0E3"/>
    <w:multiLevelType w:val="hybridMultilevel"/>
    <w:tmpl w:val="54B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1696"/>
    <w:multiLevelType w:val="hybridMultilevel"/>
    <w:tmpl w:val="527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2D"/>
    <w:rsid w:val="00033A31"/>
    <w:rsid w:val="001E7B12"/>
    <w:rsid w:val="002152DF"/>
    <w:rsid w:val="0041680E"/>
    <w:rsid w:val="004B6708"/>
    <w:rsid w:val="005E13CA"/>
    <w:rsid w:val="00663AB9"/>
    <w:rsid w:val="0082395F"/>
    <w:rsid w:val="00891C90"/>
    <w:rsid w:val="009A2986"/>
    <w:rsid w:val="00B5102D"/>
    <w:rsid w:val="00B6120D"/>
    <w:rsid w:val="00BC75B8"/>
    <w:rsid w:val="00B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EBF"/>
  <w15:chartTrackingRefBased/>
  <w15:docId w15:val="{EBD8D6E0-0BE1-4252-9978-53EA55B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EAKIN</dc:creator>
  <cp:keywords/>
  <dc:description/>
  <cp:lastModifiedBy>Denise Wymore</cp:lastModifiedBy>
  <cp:revision>2</cp:revision>
  <cp:lastPrinted>2020-03-05T18:38:00Z</cp:lastPrinted>
  <dcterms:created xsi:type="dcterms:W3CDTF">2020-09-17T18:56:00Z</dcterms:created>
  <dcterms:modified xsi:type="dcterms:W3CDTF">2020-09-17T18:56:00Z</dcterms:modified>
</cp:coreProperties>
</file>